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AA39" w14:textId="77830764" w:rsidR="006F35E6" w:rsidRPr="0007421B" w:rsidRDefault="001E0747">
      <w:pPr>
        <w:rPr>
          <w:b/>
          <w:bCs/>
          <w:sz w:val="28"/>
          <w:szCs w:val="28"/>
          <w:rtl/>
          <w:lang w:bidi="fa-IR"/>
        </w:rPr>
      </w:pPr>
      <w:r w:rsidRPr="0007421B">
        <w:rPr>
          <w:rFonts w:hint="cs"/>
          <w:b/>
          <w:bCs/>
          <w:sz w:val="28"/>
          <w:szCs w:val="28"/>
          <w:rtl/>
          <w:lang w:bidi="fa-IR"/>
        </w:rPr>
        <w:t xml:space="preserve">لوازم یدکی تویوتا </w:t>
      </w:r>
    </w:p>
    <w:p w14:paraId="78BF8A99" w14:textId="4CB8E9A5" w:rsidR="001E0747" w:rsidRDefault="001E0747">
      <w:pPr>
        <w:rPr>
          <w:rtl/>
          <w:lang w:bidi="fa-IR"/>
        </w:rPr>
      </w:pPr>
      <w:r>
        <w:rPr>
          <w:rFonts w:hint="cs"/>
          <w:rtl/>
          <w:lang w:bidi="fa-IR"/>
        </w:rPr>
        <w:t>خودروی تویوتا به دلیل وارداتی بودن تهیه لوازم یدکی ان به سختی انجام می گیرد و همچنین نوسان زیادی دارد.</w:t>
      </w:r>
    </w:p>
    <w:p w14:paraId="71D2FA0E" w14:textId="77777777" w:rsidR="00A7142E" w:rsidRDefault="001E0747">
      <w:pPr>
        <w:rPr>
          <w:rtl/>
          <w:lang w:bidi="fa-IR"/>
        </w:rPr>
      </w:pPr>
      <w:r>
        <w:rPr>
          <w:rFonts w:hint="cs"/>
          <w:rtl/>
          <w:lang w:bidi="fa-IR"/>
        </w:rPr>
        <w:t xml:space="preserve">التبه این خودرو یک برند جهانی </w:t>
      </w:r>
      <w:r w:rsidR="00A7142E">
        <w:rPr>
          <w:rFonts w:hint="cs"/>
          <w:rtl/>
          <w:lang w:bidi="fa-IR"/>
        </w:rPr>
        <w:t>معروف</w:t>
      </w:r>
      <w:r>
        <w:rPr>
          <w:rFonts w:hint="cs"/>
          <w:rtl/>
          <w:lang w:bidi="fa-IR"/>
        </w:rPr>
        <w:t xml:space="preserve"> است و از کیفیت بالایی برخوردار است </w:t>
      </w:r>
      <w:r w:rsidR="00A7142E">
        <w:rPr>
          <w:rFonts w:hint="cs"/>
          <w:rtl/>
          <w:lang w:bidi="fa-IR"/>
        </w:rPr>
        <w:t>و با وجود مشکلات زیاد برای وارد کردن و تهیه ی قطعات طرفداران زیادی دارد .</w:t>
      </w:r>
    </w:p>
    <w:p w14:paraId="0C771FDA" w14:textId="77777777" w:rsidR="002F7124" w:rsidRDefault="00A7142E">
      <w:pPr>
        <w:rPr>
          <w:rtl/>
          <w:lang w:bidi="fa-IR"/>
        </w:rPr>
      </w:pPr>
      <w:r>
        <w:rPr>
          <w:rFonts w:hint="cs"/>
          <w:rtl/>
          <w:lang w:bidi="fa-IR"/>
        </w:rPr>
        <w:t xml:space="preserve">این امر باعث شده سود جویان قطعات فیک و تقلبی زیادی را وارد بازار کنندو پیدا کردن قطعه ی اورجینال کمی </w:t>
      </w:r>
      <w:r w:rsidR="002F7124">
        <w:rPr>
          <w:rFonts w:hint="cs"/>
          <w:rtl/>
          <w:lang w:bidi="fa-IR"/>
        </w:rPr>
        <w:t>سخت است</w:t>
      </w:r>
    </w:p>
    <w:p w14:paraId="6CE8303C" w14:textId="2EC8110B" w:rsidR="001E0747" w:rsidRDefault="002F7124">
      <w:pPr>
        <w:rPr>
          <w:rtl/>
          <w:lang w:bidi="fa-IR"/>
        </w:rPr>
      </w:pPr>
      <w:r>
        <w:rPr>
          <w:rFonts w:hint="cs"/>
          <w:rtl/>
          <w:lang w:bidi="fa-IR"/>
        </w:rPr>
        <w:t>البته ما در</w:t>
      </w:r>
      <w:r w:rsidRPr="006912CB">
        <w:rPr>
          <w:rFonts w:hint="cs"/>
          <w:b/>
          <w:bCs/>
          <w:rtl/>
          <w:lang w:bidi="fa-IR"/>
        </w:rPr>
        <w:t xml:space="preserve"> فروشگاه طرزی شاپ </w:t>
      </w:r>
      <w:r>
        <w:rPr>
          <w:rFonts w:hint="cs"/>
          <w:rtl/>
          <w:lang w:bidi="fa-IR"/>
        </w:rPr>
        <w:t>بر انیم تا شما را برای یک خرید راحت و امن همراهی کنیم.</w:t>
      </w:r>
    </w:p>
    <w:p w14:paraId="4C429562" w14:textId="3C4A4C45" w:rsidR="002F7124" w:rsidRPr="0007421B" w:rsidRDefault="006912CB">
      <w:pPr>
        <w:rPr>
          <w:b/>
          <w:bCs/>
          <w:sz w:val="28"/>
          <w:szCs w:val="28"/>
          <w:rtl/>
          <w:lang w:bidi="fa-IR"/>
        </w:rPr>
      </w:pPr>
      <w:r w:rsidRPr="0007421B">
        <w:rPr>
          <w:rFonts w:hint="cs"/>
          <w:b/>
          <w:bCs/>
          <w:sz w:val="28"/>
          <w:szCs w:val="28"/>
          <w:rtl/>
          <w:lang w:bidi="fa-IR"/>
        </w:rPr>
        <w:t>روش تشخیص لوازم یدکی اصل از تقلبی</w:t>
      </w:r>
    </w:p>
    <w:p w14:paraId="6B7FC232" w14:textId="2B10C0F3" w:rsidR="00943165" w:rsidRDefault="00943165">
      <w:pPr>
        <w:rPr>
          <w:rtl/>
          <w:lang w:bidi="fa-IR"/>
        </w:rPr>
      </w:pPr>
      <w:r>
        <w:rPr>
          <w:rFonts w:hint="cs"/>
          <w:rtl/>
          <w:lang w:bidi="fa-IR"/>
        </w:rPr>
        <w:t>برای تشخیص لوازم یدکی اصل از تقلبی راههای مختلفی وجود دارد :</w:t>
      </w:r>
    </w:p>
    <w:p w14:paraId="3CC6EB3E" w14:textId="65CE8170" w:rsidR="00943165" w:rsidRDefault="00943165">
      <w:pPr>
        <w:rPr>
          <w:rtl/>
          <w:lang w:bidi="fa-IR"/>
        </w:rPr>
      </w:pPr>
      <w:r>
        <w:rPr>
          <w:rFonts w:hint="cs"/>
          <w:rtl/>
          <w:lang w:bidi="fa-IR"/>
        </w:rPr>
        <w:t>لوازم یدکی اصلی دارای بارکد هستند و با اسکن بارکد می توانیم مشخصات شرکت سازنده را ببینیم و کالای تقلبی بارکد ندارد.</w:t>
      </w:r>
    </w:p>
    <w:p w14:paraId="3E48927C" w14:textId="27A096EE" w:rsidR="00943165" w:rsidRDefault="00943165">
      <w:pPr>
        <w:rPr>
          <w:rtl/>
          <w:lang w:bidi="fa-IR"/>
        </w:rPr>
      </w:pPr>
      <w:r>
        <w:rPr>
          <w:rFonts w:hint="cs"/>
          <w:rtl/>
          <w:lang w:bidi="fa-IR"/>
        </w:rPr>
        <w:t>قطعه ی اصلی باید هولوگرام داشته باشد در غیر اینصورت قطعه اصل نیست</w:t>
      </w:r>
    </w:p>
    <w:p w14:paraId="56CAE3BA" w14:textId="34D3094F" w:rsidR="00943165" w:rsidRDefault="00943165">
      <w:pPr>
        <w:rPr>
          <w:rtl/>
          <w:lang w:bidi="fa-IR"/>
        </w:rPr>
      </w:pPr>
      <w:r>
        <w:rPr>
          <w:rFonts w:hint="cs"/>
          <w:rtl/>
          <w:lang w:bidi="fa-IR"/>
        </w:rPr>
        <w:t xml:space="preserve">لوازم یدکی تویوتا ظاهری </w:t>
      </w:r>
      <w:r w:rsidR="00474071">
        <w:rPr>
          <w:rFonts w:hint="cs"/>
          <w:rtl/>
          <w:lang w:bidi="fa-IR"/>
        </w:rPr>
        <w:t>اصولی دارندو طراحی زیبا و دقیق دارند در صورتی که قطعات فیک اغلب ظاهری ظریف و اصولی ندارند.</w:t>
      </w:r>
    </w:p>
    <w:p w14:paraId="1F18EE92" w14:textId="230C917C" w:rsidR="00474071" w:rsidRDefault="00474071">
      <w:pPr>
        <w:rPr>
          <w:rtl/>
          <w:lang w:bidi="fa-IR"/>
        </w:rPr>
      </w:pPr>
      <w:r>
        <w:rPr>
          <w:rFonts w:hint="cs"/>
          <w:rtl/>
          <w:lang w:bidi="fa-IR"/>
        </w:rPr>
        <w:t>قطعه ی اصلی اسم روی ان حک شده است و حتی از جوشکاری و یا پرچکاری قطعه می توان به اصل بودن پی برد.</w:t>
      </w:r>
    </w:p>
    <w:p w14:paraId="34360B67" w14:textId="78F7E513" w:rsidR="00474071" w:rsidRDefault="00474071">
      <w:pPr>
        <w:rPr>
          <w:rtl/>
          <w:lang w:bidi="fa-IR"/>
        </w:rPr>
      </w:pPr>
      <w:r>
        <w:rPr>
          <w:rFonts w:hint="cs"/>
          <w:rtl/>
          <w:lang w:bidi="fa-IR"/>
        </w:rPr>
        <w:t>بسته بندی لوازم یدکی نوشته های واضح و ظاهر سالم دارد.</w:t>
      </w:r>
    </w:p>
    <w:p w14:paraId="591C1378" w14:textId="53F56450" w:rsidR="00474071" w:rsidRPr="006912CB" w:rsidRDefault="00474071">
      <w:pPr>
        <w:rPr>
          <w:b/>
          <w:bCs/>
          <w:sz w:val="28"/>
          <w:szCs w:val="28"/>
          <w:rtl/>
          <w:lang w:bidi="fa-IR"/>
        </w:rPr>
      </w:pPr>
      <w:r w:rsidRPr="006912CB">
        <w:rPr>
          <w:rFonts w:hint="cs"/>
          <w:b/>
          <w:bCs/>
          <w:sz w:val="28"/>
          <w:szCs w:val="28"/>
          <w:rtl/>
          <w:lang w:bidi="fa-IR"/>
        </w:rPr>
        <w:t>انواع لوازم یدکی خودرو تویوتا</w:t>
      </w:r>
    </w:p>
    <w:p w14:paraId="3CAE7559" w14:textId="4922DB2F" w:rsidR="00474A47" w:rsidRPr="006912CB" w:rsidRDefault="00474A47" w:rsidP="00474A47">
      <w:pPr>
        <w:rPr>
          <w:b/>
          <w:bCs/>
          <w:rtl/>
          <w:lang w:bidi="fa-IR"/>
        </w:rPr>
      </w:pPr>
      <w:r w:rsidRPr="006912CB">
        <w:rPr>
          <w:rFonts w:hint="cs"/>
          <w:b/>
          <w:bCs/>
          <w:rtl/>
          <w:lang w:bidi="fa-IR"/>
        </w:rPr>
        <w:t>1.</w:t>
      </w:r>
      <w:r w:rsidR="00474071" w:rsidRPr="006912CB">
        <w:rPr>
          <w:rFonts w:hint="cs"/>
          <w:b/>
          <w:bCs/>
          <w:rtl/>
          <w:lang w:bidi="fa-IR"/>
        </w:rPr>
        <w:t xml:space="preserve">قطعات </w:t>
      </w:r>
      <w:r w:rsidRPr="006912CB">
        <w:rPr>
          <w:rFonts w:hint="cs"/>
          <w:b/>
          <w:bCs/>
          <w:rtl/>
          <w:lang w:bidi="fa-IR"/>
        </w:rPr>
        <w:t xml:space="preserve">یدکی </w:t>
      </w:r>
      <w:r w:rsidR="00474071" w:rsidRPr="006912CB">
        <w:rPr>
          <w:rFonts w:hint="cs"/>
          <w:b/>
          <w:bCs/>
          <w:rtl/>
          <w:lang w:bidi="fa-IR"/>
        </w:rPr>
        <w:t xml:space="preserve">داخل کابین </w:t>
      </w:r>
      <w:r w:rsidRPr="006912CB">
        <w:rPr>
          <w:rFonts w:hint="cs"/>
          <w:b/>
          <w:bCs/>
          <w:rtl/>
          <w:lang w:bidi="fa-IR"/>
        </w:rPr>
        <w:t>تویوتا</w:t>
      </w:r>
      <w:r w:rsidR="006912CB" w:rsidRPr="006912CB">
        <w:rPr>
          <w:rFonts w:hint="cs"/>
          <w:b/>
          <w:bCs/>
          <w:rtl/>
          <w:lang w:bidi="fa-IR"/>
        </w:rPr>
        <w:t>:</w:t>
      </w:r>
      <w:r>
        <w:rPr>
          <w:rFonts w:hint="cs"/>
          <w:rtl/>
          <w:lang w:bidi="fa-IR"/>
        </w:rPr>
        <w:t>که شامل داشبورد چراغ داخل کابین افتاب گیر روکش صندلی و... که اگر اصل نباشدظاهر ماشین شکیلی اولیه ی</w:t>
      </w:r>
      <w:r w:rsidR="00AB09DE">
        <w:rPr>
          <w:rFonts w:hint="cs"/>
          <w:rtl/>
          <w:lang w:bidi="fa-IR"/>
        </w:rPr>
        <w:t xml:space="preserve"> خود را از دست می دهد.</w:t>
      </w:r>
    </w:p>
    <w:p w14:paraId="2BB17365" w14:textId="4CF9C906" w:rsidR="00474A47" w:rsidRPr="006912CB" w:rsidRDefault="00474A47" w:rsidP="00474A47">
      <w:pPr>
        <w:rPr>
          <w:b/>
          <w:bCs/>
          <w:rtl/>
          <w:lang w:bidi="fa-IR"/>
        </w:rPr>
      </w:pPr>
      <w:r w:rsidRPr="006912CB">
        <w:rPr>
          <w:rFonts w:hint="cs"/>
          <w:b/>
          <w:bCs/>
          <w:rtl/>
          <w:lang w:bidi="fa-IR"/>
        </w:rPr>
        <w:t>2.</w:t>
      </w:r>
      <w:r w:rsidR="00474071" w:rsidRPr="006912CB">
        <w:rPr>
          <w:rFonts w:hint="cs"/>
          <w:b/>
          <w:bCs/>
          <w:rtl/>
          <w:lang w:bidi="fa-IR"/>
        </w:rPr>
        <w:t xml:space="preserve"> </w:t>
      </w:r>
      <w:r w:rsidRPr="006912CB">
        <w:rPr>
          <w:rFonts w:hint="cs"/>
          <w:b/>
          <w:bCs/>
          <w:rtl/>
          <w:lang w:bidi="fa-IR"/>
        </w:rPr>
        <w:t>لوازم یدکی موتوری و گیربکس تویوتا</w:t>
      </w:r>
      <w:r w:rsidR="00AB09DE" w:rsidRPr="006912CB">
        <w:rPr>
          <w:rFonts w:hint="cs"/>
          <w:b/>
          <w:bCs/>
          <w:rtl/>
          <w:lang w:bidi="fa-IR"/>
        </w:rPr>
        <w:t>:</w:t>
      </w:r>
      <w:r w:rsidR="00AB09DE">
        <w:rPr>
          <w:rFonts w:hint="cs"/>
          <w:rtl/>
          <w:lang w:bidi="fa-IR"/>
        </w:rPr>
        <w:t>این قطعات اهمیت بسیار زیادی دارد زیرا مستقیما با عملکرد خودرو سر و کار دارد.این قطعات شامل:واتر پمپ کاتر سیلندر و....می باشد.</w:t>
      </w:r>
    </w:p>
    <w:p w14:paraId="083F211E" w14:textId="56826369" w:rsidR="00474A47" w:rsidRDefault="00474A47" w:rsidP="001E7005">
      <w:pPr>
        <w:rPr>
          <w:rtl/>
          <w:lang w:bidi="fa-IR"/>
        </w:rPr>
      </w:pPr>
      <w:r w:rsidRPr="006912CB">
        <w:rPr>
          <w:rFonts w:hint="cs"/>
          <w:b/>
          <w:bCs/>
          <w:rtl/>
          <w:lang w:bidi="fa-IR"/>
        </w:rPr>
        <w:t>3.قطعات یدکی بدنه ی تویوتا</w:t>
      </w:r>
      <w:r w:rsidR="00AB09DE" w:rsidRPr="006912CB">
        <w:rPr>
          <w:rFonts w:hint="cs"/>
          <w:b/>
          <w:bCs/>
          <w:rtl/>
          <w:lang w:bidi="fa-IR"/>
        </w:rPr>
        <w:t>:</w:t>
      </w:r>
      <w:r w:rsidR="00AB09DE">
        <w:rPr>
          <w:rFonts w:hint="cs"/>
          <w:rtl/>
          <w:lang w:bidi="fa-IR"/>
        </w:rPr>
        <w:t>این قطعات ظاهر خودرو را در بر می گیرد و قطعات اورجینال همرنگ بدنه ی خودرو است</w:t>
      </w:r>
      <w:r w:rsidR="001E7005">
        <w:rPr>
          <w:rFonts w:hint="cs"/>
          <w:rtl/>
          <w:lang w:bidi="fa-IR"/>
        </w:rPr>
        <w:t xml:space="preserve"> و همخوانی بیشتری دارد و همچنین از طول عمر بیشتری نیز برخوردار است.</w:t>
      </w:r>
    </w:p>
    <w:p w14:paraId="0C759429" w14:textId="4139876E" w:rsidR="001E7005" w:rsidRPr="006912CB" w:rsidRDefault="001E7005" w:rsidP="001E7005">
      <w:pPr>
        <w:rPr>
          <w:b/>
          <w:bCs/>
          <w:sz w:val="28"/>
          <w:szCs w:val="28"/>
          <w:rtl/>
          <w:lang w:bidi="fa-IR"/>
        </w:rPr>
      </w:pPr>
      <w:r w:rsidRPr="006912CB">
        <w:rPr>
          <w:rFonts w:hint="cs"/>
          <w:b/>
          <w:bCs/>
          <w:sz w:val="28"/>
          <w:szCs w:val="28"/>
          <w:rtl/>
          <w:lang w:bidi="fa-IR"/>
        </w:rPr>
        <w:t>نکات مهم قبل</w:t>
      </w:r>
      <w:r>
        <w:rPr>
          <w:rFonts w:hint="cs"/>
          <w:rtl/>
          <w:lang w:bidi="fa-IR"/>
        </w:rPr>
        <w:t xml:space="preserve"> </w:t>
      </w:r>
      <w:r w:rsidRPr="006912CB">
        <w:rPr>
          <w:rFonts w:hint="cs"/>
          <w:b/>
          <w:bCs/>
          <w:sz w:val="28"/>
          <w:szCs w:val="28"/>
          <w:rtl/>
          <w:lang w:bidi="fa-IR"/>
        </w:rPr>
        <w:t>از</w:t>
      </w:r>
      <w:r>
        <w:rPr>
          <w:rFonts w:hint="cs"/>
          <w:rtl/>
          <w:lang w:bidi="fa-IR"/>
        </w:rPr>
        <w:t xml:space="preserve"> </w:t>
      </w:r>
      <w:r w:rsidRPr="006912CB">
        <w:rPr>
          <w:rFonts w:hint="cs"/>
          <w:b/>
          <w:bCs/>
          <w:sz w:val="28"/>
          <w:szCs w:val="28"/>
          <w:rtl/>
          <w:lang w:bidi="fa-IR"/>
        </w:rPr>
        <w:t>خریدلوازم یدکی تویوتا</w:t>
      </w:r>
    </w:p>
    <w:p w14:paraId="570D709C" w14:textId="200AEB9E" w:rsidR="001E7005" w:rsidRDefault="001E7005" w:rsidP="001E7005">
      <w:pPr>
        <w:rPr>
          <w:rtl/>
          <w:lang w:bidi="fa-IR"/>
        </w:rPr>
      </w:pPr>
      <w:r>
        <w:rPr>
          <w:rFonts w:hint="cs"/>
          <w:rtl/>
          <w:lang w:bidi="fa-IR"/>
        </w:rPr>
        <w:t>قبل از خرید تحقیق کنید و فروشگاههای معتبر را پیدا کنید.</w:t>
      </w:r>
    </w:p>
    <w:p w14:paraId="5DFDCDF6" w14:textId="0BB621F9" w:rsidR="001E7005" w:rsidRDefault="001E7005" w:rsidP="001E7005">
      <w:pPr>
        <w:rPr>
          <w:rtl/>
          <w:lang w:bidi="fa-IR"/>
        </w:rPr>
      </w:pPr>
      <w:r>
        <w:rPr>
          <w:rFonts w:hint="cs"/>
          <w:rtl/>
          <w:lang w:bidi="fa-IR"/>
        </w:rPr>
        <w:t>برای اینکه به مشکل حاد برنخوریم و در سفر دچار مشکل نشوید سع</w:t>
      </w:r>
      <w:r w:rsidR="0007421B">
        <w:rPr>
          <w:rFonts w:hint="cs"/>
          <w:rtl/>
          <w:lang w:bidi="fa-IR"/>
        </w:rPr>
        <w:t>ی</w:t>
      </w:r>
      <w:r>
        <w:rPr>
          <w:rFonts w:hint="cs"/>
          <w:rtl/>
          <w:lang w:bidi="fa-IR"/>
        </w:rPr>
        <w:t xml:space="preserve"> کنید آلارم ها را جدی بگیرید زیرا یک قطعه یکباره از کار نمی یافتد اما اگر سهل انگاری کنیم ممکن است م به قسمتهای دیگر اسیب بزند هم اینکه به یکباره در راه سفر یا در وقت اضطرار و عجله ماشین کار نکند.</w:t>
      </w:r>
    </w:p>
    <w:p w14:paraId="1A5DA55A" w14:textId="13FCCAB6" w:rsidR="001E7005" w:rsidRDefault="00D93B34" w:rsidP="001E7005">
      <w:pPr>
        <w:rPr>
          <w:rtl/>
          <w:lang w:bidi="fa-IR"/>
        </w:rPr>
      </w:pPr>
      <w:r>
        <w:rPr>
          <w:rFonts w:hint="cs"/>
          <w:rtl/>
          <w:lang w:bidi="fa-IR"/>
        </w:rPr>
        <w:t>حتما از فروشنده اطلاعات کامل را دریافت کنید و شرایط مرجوع در صورت اصل نبودن قطعه را بپرسید.برای اینکه به این مشکل بر نخورید ما د</w:t>
      </w:r>
      <w:r w:rsidRPr="00D93B34">
        <w:rPr>
          <w:rFonts w:hint="cs"/>
          <w:b/>
          <w:bCs/>
          <w:rtl/>
          <w:lang w:bidi="fa-IR"/>
        </w:rPr>
        <w:t xml:space="preserve">ر فروشگاه لوازم یدکی طرزی شاپ </w:t>
      </w:r>
      <w:r>
        <w:rPr>
          <w:rFonts w:hint="cs"/>
          <w:rtl/>
          <w:lang w:bidi="fa-IR"/>
        </w:rPr>
        <w:t>به صورت حضوری و آنلاین با بیش از 1000 قطعه در برندهای اصل در خدمت شما هستیم.</w:t>
      </w:r>
    </w:p>
    <w:p w14:paraId="63F9700C" w14:textId="6598BB8A" w:rsidR="00170644" w:rsidRDefault="00170644" w:rsidP="001E7005">
      <w:pPr>
        <w:rPr>
          <w:rtl/>
          <w:lang w:bidi="fa-IR"/>
        </w:rPr>
      </w:pPr>
      <w:r>
        <w:rPr>
          <w:rFonts w:hint="cs"/>
          <w:rtl/>
          <w:lang w:bidi="fa-IR"/>
        </w:rPr>
        <w:t>لوازم یدکی تقلبی می تونه علاوه بر اینکه هزینه های اضافی برای شما عزیزان داشته باشه آسیبهای جدی هم به خودروی شما وارد می کنه پس حتما از معتبر بودن فروشگاه اطمینان حاصل کنید.به طور مثال اگر از فروشگاه اینترنتی خرید می کنید حتما تاییدیه های لازم را داشته باشد همچنین پیامهای مشتریان هم کمک زیادی به شما می کند.</w:t>
      </w:r>
    </w:p>
    <w:p w14:paraId="2F5F78FF" w14:textId="7CB19CA2" w:rsidR="00170644" w:rsidRDefault="00170644" w:rsidP="001E7005">
      <w:pPr>
        <w:rPr>
          <w:rtl/>
          <w:lang w:bidi="fa-IR"/>
        </w:rPr>
      </w:pPr>
    </w:p>
    <w:p w14:paraId="044315EF" w14:textId="77777777" w:rsidR="00C96F38" w:rsidRPr="0007421B" w:rsidRDefault="00170644" w:rsidP="00C96F38">
      <w:pPr>
        <w:rPr>
          <w:b/>
          <w:bCs/>
          <w:sz w:val="28"/>
          <w:szCs w:val="28"/>
          <w:rtl/>
          <w:lang w:bidi="fa-IR"/>
        </w:rPr>
      </w:pPr>
      <w:r w:rsidRPr="0007421B">
        <w:rPr>
          <w:rFonts w:hint="cs"/>
          <w:b/>
          <w:bCs/>
          <w:sz w:val="28"/>
          <w:szCs w:val="28"/>
          <w:rtl/>
          <w:lang w:bidi="fa-IR"/>
        </w:rPr>
        <w:lastRenderedPageBreak/>
        <w:t>چرا از فروشگاه طرزی شاپ خرید کنم</w:t>
      </w:r>
      <w:r w:rsidR="00C96F38" w:rsidRPr="0007421B">
        <w:rPr>
          <w:rFonts w:hint="cs"/>
          <w:b/>
          <w:bCs/>
          <w:sz w:val="28"/>
          <w:szCs w:val="28"/>
          <w:rtl/>
          <w:lang w:bidi="fa-IR"/>
        </w:rPr>
        <w:t>:</w:t>
      </w:r>
    </w:p>
    <w:p w14:paraId="08991EC1" w14:textId="77777777" w:rsidR="00C96F38" w:rsidRDefault="00C96F38" w:rsidP="00C96F38">
      <w:pPr>
        <w:rPr>
          <w:rtl/>
          <w:lang w:bidi="fa-IR"/>
        </w:rPr>
      </w:pPr>
      <w:r>
        <w:rPr>
          <w:rFonts w:hint="cs"/>
          <w:rtl/>
          <w:lang w:bidi="fa-IR"/>
        </w:rPr>
        <w:t xml:space="preserve">چون ما در این فروشگاه ارسال سریع و در کمترین زمان ممکن را داریم. </w:t>
      </w:r>
    </w:p>
    <w:p w14:paraId="3AB61E8C" w14:textId="56EF845C" w:rsidR="00C96F38" w:rsidRDefault="00C96F38" w:rsidP="00C96F38">
      <w:pPr>
        <w:rPr>
          <w:rtl/>
          <w:lang w:bidi="fa-IR"/>
        </w:rPr>
      </w:pPr>
      <w:r>
        <w:rPr>
          <w:rFonts w:hint="cs"/>
          <w:rtl/>
          <w:lang w:bidi="fa-IR"/>
        </w:rPr>
        <w:t>ما توانسته ایم با واردات مستقیم قیمت محصولات را به حد اقل ممکن برسانیم.</w:t>
      </w:r>
    </w:p>
    <w:p w14:paraId="3DB59B28" w14:textId="21B7AC7B" w:rsidR="00C96F38" w:rsidRDefault="00C96F38" w:rsidP="00C96F38">
      <w:pPr>
        <w:rPr>
          <w:rtl/>
          <w:lang w:bidi="fa-IR"/>
        </w:rPr>
      </w:pPr>
      <w:r>
        <w:rPr>
          <w:rFonts w:hint="cs"/>
          <w:rtl/>
          <w:lang w:bidi="fa-IR"/>
        </w:rPr>
        <w:t>ما در این فروشگاه فروش به صورت تک و عمده داریم</w:t>
      </w:r>
      <w:r w:rsidR="00356C66">
        <w:rPr>
          <w:rFonts w:hint="cs"/>
          <w:rtl/>
          <w:lang w:bidi="fa-IR"/>
        </w:rPr>
        <w:t>.</w:t>
      </w:r>
    </w:p>
    <w:p w14:paraId="1E60A4FB" w14:textId="06823827" w:rsidR="00356C66" w:rsidRDefault="00356C66" w:rsidP="00C96F38">
      <w:pPr>
        <w:rPr>
          <w:rtl/>
          <w:lang w:bidi="fa-IR"/>
        </w:rPr>
      </w:pPr>
      <w:r>
        <w:rPr>
          <w:rFonts w:hint="cs"/>
          <w:rtl/>
          <w:lang w:bidi="fa-IR"/>
        </w:rPr>
        <w:t>همکاران ما با مشاوره ی رایگان در خدمت شما هستند و شما می توانید با ارسال عکس و توضیحات علت خرابی را پیدا کنید.</w:t>
      </w:r>
    </w:p>
    <w:p w14:paraId="4CB0F5DA" w14:textId="16BC70FB" w:rsidR="00356C66" w:rsidRDefault="00356C66" w:rsidP="00C96F38">
      <w:pPr>
        <w:rPr>
          <w:rtl/>
          <w:lang w:bidi="fa-IR"/>
        </w:rPr>
      </w:pPr>
      <w:r>
        <w:rPr>
          <w:rFonts w:hint="cs"/>
          <w:rtl/>
          <w:lang w:bidi="fa-IR"/>
        </w:rPr>
        <w:t>تمامی لوازم یدکی که در این فروشگاه فروخته می شود چه به صورت آنلاین چه به صورت حضوری دارای فاکتور است و ضمانت مرجوع دارد.</w:t>
      </w:r>
    </w:p>
    <w:p w14:paraId="564713FD" w14:textId="27C57F88" w:rsidR="00356C66" w:rsidRDefault="00356C66" w:rsidP="00C96F38">
      <w:pPr>
        <w:rPr>
          <w:rFonts w:hint="cs"/>
          <w:rtl/>
          <w:lang w:bidi="fa-IR"/>
        </w:rPr>
      </w:pPr>
      <w:r>
        <w:rPr>
          <w:rFonts w:hint="cs"/>
          <w:rtl/>
          <w:lang w:bidi="fa-IR"/>
        </w:rPr>
        <w:t>ما در این فروشگاه با بیش از یک دهه سابقه ی کار و با بیش از 1000 قطعه اصل و اورجینال از برندهای معتبر در خدمت رسانی به شما حاضریم.</w:t>
      </w:r>
    </w:p>
    <w:sectPr w:rsidR="00356C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075C" w14:textId="77777777" w:rsidR="007134D6" w:rsidRDefault="007134D6" w:rsidP="00356C66">
      <w:pPr>
        <w:spacing w:after="0" w:line="240" w:lineRule="auto"/>
      </w:pPr>
      <w:r>
        <w:separator/>
      </w:r>
    </w:p>
  </w:endnote>
  <w:endnote w:type="continuationSeparator" w:id="0">
    <w:p w14:paraId="0C6F2325" w14:textId="77777777" w:rsidR="007134D6" w:rsidRDefault="007134D6" w:rsidP="0035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C2EC" w14:textId="77777777" w:rsidR="007134D6" w:rsidRDefault="007134D6" w:rsidP="00356C66">
      <w:pPr>
        <w:spacing w:after="0" w:line="240" w:lineRule="auto"/>
      </w:pPr>
      <w:r>
        <w:separator/>
      </w:r>
    </w:p>
  </w:footnote>
  <w:footnote w:type="continuationSeparator" w:id="0">
    <w:p w14:paraId="43AC6750" w14:textId="77777777" w:rsidR="007134D6" w:rsidRDefault="007134D6" w:rsidP="00356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2F"/>
    <w:rsid w:val="0007421B"/>
    <w:rsid w:val="00170644"/>
    <w:rsid w:val="001E0747"/>
    <w:rsid w:val="001E7005"/>
    <w:rsid w:val="002F7124"/>
    <w:rsid w:val="00356C66"/>
    <w:rsid w:val="00474071"/>
    <w:rsid w:val="00474A47"/>
    <w:rsid w:val="0054022F"/>
    <w:rsid w:val="006912CB"/>
    <w:rsid w:val="006F35E6"/>
    <w:rsid w:val="007134D6"/>
    <w:rsid w:val="00943165"/>
    <w:rsid w:val="00A7142E"/>
    <w:rsid w:val="00AB09DE"/>
    <w:rsid w:val="00C96F38"/>
    <w:rsid w:val="00D93B34"/>
    <w:rsid w:val="00FB70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AF0"/>
  <w15:chartTrackingRefBased/>
  <w15:docId w15:val="{0A9E762B-40E6-44D9-B7D1-3750F64A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66"/>
  </w:style>
  <w:style w:type="paragraph" w:styleId="Footer">
    <w:name w:val="footer"/>
    <w:basedOn w:val="Normal"/>
    <w:link w:val="FooterChar"/>
    <w:uiPriority w:val="99"/>
    <w:unhideWhenUsed/>
    <w:rsid w:val="00356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739B-B82E-49BE-A33A-11F5F7D5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2025-02-01T13:04:00Z</dcterms:created>
  <dcterms:modified xsi:type="dcterms:W3CDTF">2025-02-01T14:24:00Z</dcterms:modified>
</cp:coreProperties>
</file>